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2E447">
      <w:pPr>
        <w:jc w:val="center"/>
        <w:outlineLvl w:val="0"/>
        <w:rPr>
          <w:rFonts w:eastAsia="仿宋_GB2312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广州市建设工程施工图设计文件审查意见单</w:t>
      </w:r>
    </w:p>
    <w:p w14:paraId="0B38A081">
      <w:pPr>
        <w:outlineLvl w:val="0"/>
        <w:rPr>
          <w:b/>
          <w:bCs/>
        </w:rPr>
      </w:pPr>
    </w:p>
    <w:p w14:paraId="1A1F20E3">
      <w:pPr>
        <w:wordWrap w:val="0"/>
        <w:ind w:right="1124" w:firstLine="3935" w:firstLineChars="1400"/>
        <w:jc w:val="right"/>
        <w:outlineLvl w:val="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t xml:space="preserve">   </w:t>
      </w:r>
    </w:p>
    <w:p w14:paraId="1577FE40">
      <w:r>
        <w:rPr>
          <w:rFonts w:hint="eastAsia" w:ascii="仿宋_GB2312" w:eastAsia="仿宋_GB2312" w:cs="仿宋_GB2312"/>
          <w:b/>
          <w:bCs/>
          <w:sz w:val="28"/>
          <w:szCs w:val="28"/>
        </w:rPr>
        <w:t>项目名称</w:t>
      </w:r>
      <w:r>
        <w:rPr>
          <w:rFonts w:ascii="仿宋_GB2312" w:eastAsia="仿宋_GB2312" w:cs="仿宋_GB2312"/>
          <w:b/>
          <w:bCs/>
          <w:sz w:val="28"/>
          <w:szCs w:val="28"/>
        </w:rPr>
        <w:t>:</w:t>
      </w:r>
      <w:r>
        <w:rPr>
          <w:rFonts w:hint="eastAsia"/>
        </w:rPr>
        <w:t xml:space="preserve"> </w:t>
      </w:r>
      <w:r>
        <w:rPr>
          <w:rFonts w:hint="eastAsia" w:ascii="仿宋_GB2312" w:eastAsia="仿宋_GB2312" w:cs="仿宋_GB2312"/>
          <w:bCs/>
          <w:sz w:val="28"/>
          <w:szCs w:val="28"/>
        </w:rPr>
        <w:t xml:space="preserve">小北路小学应元路校区改造 </w:t>
      </w:r>
      <w:r>
        <w:rPr>
          <w:rFonts w:ascii="仿宋_GB2312" w:eastAsia="仿宋_GB2312" w:cs="仿宋_GB2312"/>
          <w:bCs/>
          <w:sz w:val="28"/>
          <w:szCs w:val="28"/>
        </w:rPr>
        <w:t xml:space="preserve">                  </w:t>
      </w:r>
      <w:r>
        <w:rPr>
          <w:rFonts w:hint="eastAsia" w:ascii="仿宋_GB2312" w:eastAsia="仿宋_GB2312" w:cs="仿宋_GB2312"/>
          <w:b/>
          <w:bCs/>
          <w:sz w:val="28"/>
          <w:szCs w:val="28"/>
        </w:rPr>
        <w:t>专业:</w:t>
      </w:r>
      <w:r>
        <w:rPr>
          <w:rFonts w:hint="eastAsia" w:ascii="仿宋_GB2312" w:eastAsia="仿宋_GB2312" w:cs="仿宋_GB2312"/>
          <w:bCs/>
          <w:sz w:val="28"/>
          <w:szCs w:val="28"/>
        </w:rPr>
        <w:t>给排水</w:t>
      </w:r>
    </w:p>
    <w:tbl>
      <w:tblPr>
        <w:tblStyle w:val="6"/>
        <w:tblW w:w="945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6100"/>
        <w:gridCol w:w="2552"/>
      </w:tblGrid>
      <w:tr w14:paraId="4A3D8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tblHeader/>
        </w:trPr>
        <w:tc>
          <w:tcPr>
            <w:tcW w:w="805" w:type="dxa"/>
            <w:vAlign w:val="center"/>
          </w:tcPr>
          <w:p w14:paraId="24ECE774">
            <w:pPr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100" w:type="dxa"/>
            <w:vAlign w:val="center"/>
          </w:tcPr>
          <w:p w14:paraId="7F0F3762">
            <w:pPr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审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查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意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2552" w:type="dxa"/>
            <w:vAlign w:val="center"/>
          </w:tcPr>
          <w:p w14:paraId="22C97CFE">
            <w:pPr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设计单位回复意见</w:t>
            </w:r>
          </w:p>
        </w:tc>
      </w:tr>
      <w:tr w14:paraId="50324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805" w:type="dxa"/>
            <w:vAlign w:val="center"/>
          </w:tcPr>
          <w:p w14:paraId="55D760CC">
            <w:pPr>
              <w:spacing w:line="30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6100" w:type="dxa"/>
            <w:vAlign w:val="center"/>
          </w:tcPr>
          <w:p w14:paraId="2C3C9EFC">
            <w:pPr>
              <w:spacing w:line="300" w:lineRule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违反建设工程强制性条文方面</w:t>
            </w:r>
          </w:p>
        </w:tc>
        <w:tc>
          <w:tcPr>
            <w:tcW w:w="2552" w:type="dxa"/>
            <w:vAlign w:val="center"/>
          </w:tcPr>
          <w:p w14:paraId="2AF6D0EB">
            <w:pPr>
              <w:spacing w:line="300" w:lineRule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10B4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805" w:type="dxa"/>
            <w:vAlign w:val="center"/>
          </w:tcPr>
          <w:p w14:paraId="744188DA">
            <w:pPr>
              <w:spacing w:line="30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100" w:type="dxa"/>
            <w:vAlign w:val="center"/>
          </w:tcPr>
          <w:p w14:paraId="797A1AB6">
            <w:pPr>
              <w:spacing w:line="300" w:lineRule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无</w:t>
            </w:r>
          </w:p>
        </w:tc>
        <w:tc>
          <w:tcPr>
            <w:tcW w:w="2552" w:type="dxa"/>
            <w:vAlign w:val="center"/>
          </w:tcPr>
          <w:p w14:paraId="7CC40262">
            <w:pPr>
              <w:spacing w:line="300" w:lineRule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496C0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05" w:type="dxa"/>
            <w:vAlign w:val="center"/>
          </w:tcPr>
          <w:p w14:paraId="44454274">
            <w:pPr>
              <w:spacing w:line="30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6100" w:type="dxa"/>
            <w:vAlign w:val="center"/>
          </w:tcPr>
          <w:p w14:paraId="1E8294F7">
            <w:pPr>
              <w:spacing w:line="300" w:lineRule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违反专业规范、规程和设计深度不足方面：</w:t>
            </w:r>
          </w:p>
        </w:tc>
        <w:tc>
          <w:tcPr>
            <w:tcW w:w="2552" w:type="dxa"/>
            <w:vAlign w:val="center"/>
          </w:tcPr>
          <w:p w14:paraId="5A7705DA">
            <w:pPr>
              <w:spacing w:line="300" w:lineRule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 w14:paraId="1DAA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05" w:type="dxa"/>
            <w:vAlign w:val="center"/>
          </w:tcPr>
          <w:p w14:paraId="235720B8">
            <w:pPr>
              <w:spacing w:line="30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6100" w:type="dxa"/>
            <w:vAlign w:val="center"/>
          </w:tcPr>
          <w:p w14:paraId="49BAF796">
            <w:p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教学楼给排水及消防系统图</w:t>
            </w:r>
          </w:p>
          <w:p w14:paraId="300E53B0">
            <w:pPr>
              <w:pStyle w:val="11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消火栓引入管起端应设阀门，并标明起端水压。</w:t>
            </w:r>
          </w:p>
          <w:p w14:paraId="05B30013">
            <w:pPr>
              <w:pStyle w:val="11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消火栓系统应设水泵接合器。</w:t>
            </w:r>
          </w:p>
          <w:p w14:paraId="5574885D">
            <w:pPr>
              <w:pStyle w:val="11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排水立管应标出编号，且应标明排水去向。</w:t>
            </w:r>
          </w:p>
        </w:tc>
        <w:tc>
          <w:tcPr>
            <w:tcW w:w="2552" w:type="dxa"/>
            <w:vAlign w:val="center"/>
          </w:tcPr>
          <w:p w14:paraId="401682A0">
            <w:pPr>
              <w:numPr>
                <w:ilvl w:val="0"/>
                <w:numId w:val="2"/>
              </w:num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</w:p>
          <w:p w14:paraId="6A308CA4">
            <w:pPr>
              <w:numPr>
                <w:ilvl w:val="0"/>
                <w:numId w:val="2"/>
              </w:num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</w:p>
          <w:p w14:paraId="78527455">
            <w:pPr>
              <w:numPr>
                <w:ilvl w:val="0"/>
                <w:numId w:val="2"/>
              </w:num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  <w:bookmarkStart w:id="0" w:name="_GoBack"/>
            <w:bookmarkEnd w:id="0"/>
          </w:p>
        </w:tc>
      </w:tr>
      <w:tr w14:paraId="5D883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05" w:type="dxa"/>
            <w:vAlign w:val="center"/>
          </w:tcPr>
          <w:p w14:paraId="659FDB61">
            <w:pPr>
              <w:spacing w:line="30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6100" w:type="dxa"/>
            <w:vAlign w:val="center"/>
          </w:tcPr>
          <w:p w14:paraId="71B7606B">
            <w:p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教学楼气体灭火系统应有设计说明。</w:t>
            </w:r>
          </w:p>
        </w:tc>
        <w:tc>
          <w:tcPr>
            <w:tcW w:w="2552" w:type="dxa"/>
            <w:vAlign w:val="center"/>
          </w:tcPr>
          <w:p w14:paraId="7EB77F21">
            <w:p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</w:p>
        </w:tc>
      </w:tr>
      <w:tr w14:paraId="471E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05" w:type="dxa"/>
            <w:vAlign w:val="center"/>
          </w:tcPr>
          <w:p w14:paraId="5E8B839A">
            <w:pPr>
              <w:spacing w:line="30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6100" w:type="dxa"/>
            <w:vAlign w:val="center"/>
          </w:tcPr>
          <w:p w14:paraId="3F1EA23C">
            <w:p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改造新增室外给排水平面图</w:t>
            </w:r>
          </w:p>
          <w:p w14:paraId="3559EC6E">
            <w:pPr>
              <w:pStyle w:val="11"/>
              <w:numPr>
                <w:ilvl w:val="0"/>
                <w:numId w:val="3"/>
              </w:numPr>
              <w:spacing w:line="300" w:lineRule="auto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本图表达欠清晰。</w:t>
            </w:r>
          </w:p>
          <w:p w14:paraId="432B05C0">
            <w:pPr>
              <w:pStyle w:val="11"/>
              <w:numPr>
                <w:ilvl w:val="0"/>
                <w:numId w:val="3"/>
              </w:numPr>
              <w:spacing w:line="300" w:lineRule="auto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应画出水泵接合器。</w:t>
            </w:r>
          </w:p>
          <w:p w14:paraId="1CD93B64">
            <w:pPr>
              <w:pStyle w:val="11"/>
              <w:numPr>
                <w:ilvl w:val="0"/>
                <w:numId w:val="3"/>
              </w:numPr>
              <w:spacing w:line="300" w:lineRule="auto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水泵接合器处应设置永久性标志铭牌，铭牌上标明供水系统、供水范围、额定压力及系统设计流量、系统工作压力。</w:t>
            </w:r>
          </w:p>
          <w:p w14:paraId="0E6F772C">
            <w:pPr>
              <w:pStyle w:val="11"/>
              <w:numPr>
                <w:ilvl w:val="0"/>
                <w:numId w:val="3"/>
              </w:numPr>
              <w:spacing w:line="300" w:lineRule="auto"/>
              <w:ind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应标出本项目周边可利用的室外消火栓。</w:t>
            </w:r>
          </w:p>
        </w:tc>
        <w:tc>
          <w:tcPr>
            <w:tcW w:w="2552" w:type="dxa"/>
            <w:vAlign w:val="center"/>
          </w:tcPr>
          <w:p w14:paraId="5AB244D6">
            <w:pPr>
              <w:numPr>
                <w:ilvl w:val="0"/>
                <w:numId w:val="4"/>
              </w:num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</w:p>
          <w:p w14:paraId="6253D95B">
            <w:pPr>
              <w:numPr>
                <w:ilvl w:val="0"/>
                <w:numId w:val="4"/>
              </w:num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</w:p>
          <w:p w14:paraId="233C0527">
            <w:pPr>
              <w:numPr>
                <w:ilvl w:val="0"/>
                <w:numId w:val="4"/>
              </w:num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</w:p>
          <w:p w14:paraId="13285818">
            <w:pPr>
              <w:numPr>
                <w:ilvl w:val="0"/>
                <w:numId w:val="4"/>
              </w:num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按意见补充</w:t>
            </w:r>
          </w:p>
        </w:tc>
      </w:tr>
      <w:tr w14:paraId="3657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05" w:type="dxa"/>
            <w:vAlign w:val="center"/>
          </w:tcPr>
          <w:p w14:paraId="5D616310">
            <w:pPr>
              <w:spacing w:line="30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6100" w:type="dxa"/>
            <w:vAlign w:val="center"/>
          </w:tcPr>
          <w:p w14:paraId="2B1DE130">
            <w:p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743AA39B">
            <w:pPr>
              <w:spacing w:line="30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02DC68D2">
      <w:pPr>
        <w:spacing w:line="300" w:lineRule="auto"/>
        <w:ind w:left="-210" w:leftChars="-100" w:right="-210" w:rightChars="-100" w:firstLine="141" w:firstLineChars="50"/>
        <w:rPr>
          <w:rFonts w:ascii="宋体"/>
          <w:sz w:val="28"/>
          <w:szCs w:val="28"/>
        </w:rPr>
      </w:pPr>
      <w:r>
        <w:rPr>
          <w:rFonts w:hint="eastAsia" w:ascii="宋体" w:cs="宋体"/>
          <w:b/>
          <w:bCs/>
          <w:sz w:val="28"/>
          <w:szCs w:val="28"/>
        </w:rPr>
        <w:t>审查人：</w:t>
      </w:r>
      <w:r>
        <w:rPr>
          <w:rFonts w:hint="eastAsia" w:ascii="宋体" w:cs="宋体"/>
          <w:sz w:val="28"/>
          <w:szCs w:val="28"/>
        </w:rPr>
        <w:t>（实名）</w:t>
      </w:r>
      <w:r>
        <w:rPr>
          <w:rFonts w:ascii="宋体" w:cs="宋体"/>
          <w:sz w:val="28"/>
          <w:szCs w:val="28"/>
        </w:rPr>
        <w:t xml:space="preserve">          </w:t>
      </w:r>
      <w:r>
        <w:rPr>
          <w:rFonts w:hint="eastAsia" w:ascii="宋体" w:cs="宋体"/>
          <w:sz w:val="28"/>
          <w:szCs w:val="28"/>
        </w:rPr>
        <w:t xml:space="preserve"> </w:t>
      </w:r>
      <w:r>
        <w:rPr>
          <w:rFonts w:ascii="宋体" w:cs="宋体"/>
          <w:sz w:val="28"/>
          <w:szCs w:val="28"/>
        </w:rPr>
        <w:t xml:space="preserve">              2025</w:t>
      </w:r>
    </w:p>
    <w:p w14:paraId="46B714A2">
      <w:pPr>
        <w:spacing w:line="300" w:lineRule="auto"/>
        <w:ind w:right="-210" w:rightChars="-100" w:firstLine="840" w:firstLineChars="300"/>
        <w:rPr>
          <w:rFonts w:ascii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 xml:space="preserve">  （签名）</w:t>
      </w:r>
    </w:p>
    <w:p w14:paraId="66748434">
      <w:pPr>
        <w:spacing w:line="300" w:lineRule="auto"/>
        <w:ind w:left="-210" w:leftChars="-100" w:right="-210" w:rightChars="-100" w:firstLine="141" w:firstLineChars="50"/>
        <w:rPr>
          <w:rFonts w:ascii="宋体"/>
          <w:sz w:val="28"/>
          <w:szCs w:val="28"/>
        </w:rPr>
      </w:pPr>
      <w:r>
        <w:rPr>
          <w:rFonts w:hint="eastAsia" w:ascii="宋体" w:cs="宋体"/>
          <w:b/>
          <w:bCs/>
          <w:sz w:val="28"/>
          <w:szCs w:val="28"/>
        </w:rPr>
        <w:t>设计回复人：</w:t>
      </w:r>
      <w:r>
        <w:rPr>
          <w:rFonts w:hint="eastAsia" w:ascii="宋体" w:cs="宋体"/>
          <w:sz w:val="28"/>
          <w:szCs w:val="28"/>
        </w:rPr>
        <w:t>（实名）</w:t>
      </w:r>
      <w:r>
        <w:rPr>
          <w:rFonts w:ascii="宋体" w:cs="宋体"/>
          <w:sz w:val="28"/>
          <w:szCs w:val="28"/>
        </w:rPr>
        <w:t xml:space="preserve">                    </w:t>
      </w:r>
      <w:r>
        <w:rPr>
          <w:rFonts w:hint="eastAsia" w:ascii="宋体" w:cs="宋体"/>
          <w:sz w:val="28"/>
          <w:szCs w:val="28"/>
        </w:rPr>
        <w:t xml:space="preserve"> 202</w:t>
      </w:r>
      <w:r>
        <w:rPr>
          <w:rFonts w:ascii="宋体" w:cs="宋体"/>
          <w:sz w:val="28"/>
          <w:szCs w:val="28"/>
        </w:rPr>
        <w:t>5</w:t>
      </w:r>
    </w:p>
    <w:p w14:paraId="20AB4272">
      <w:pPr>
        <w:spacing w:line="300" w:lineRule="auto"/>
        <w:ind w:right="-210" w:rightChars="-100" w:firstLine="1400" w:firstLineChars="500"/>
        <w:rPr>
          <w:rFonts w:ascii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 xml:space="preserve">  （签名）</w:t>
      </w:r>
    </w:p>
    <w:sectPr>
      <w:pgSz w:w="11906" w:h="16838"/>
      <w:pgMar w:top="1134" w:right="1417" w:bottom="1134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13EDE6"/>
    <w:multiLevelType w:val="singleLevel"/>
    <w:tmpl w:val="8413EDE6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25E903D"/>
    <w:multiLevelType w:val="singleLevel"/>
    <w:tmpl w:val="B25E903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5A2217BA"/>
    <w:multiLevelType w:val="multilevel"/>
    <w:tmpl w:val="5A2217BA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03674C"/>
    <w:multiLevelType w:val="multilevel"/>
    <w:tmpl w:val="7003674C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5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AB"/>
    <w:rsid w:val="00001901"/>
    <w:rsid w:val="000103F9"/>
    <w:rsid w:val="0001382E"/>
    <w:rsid w:val="00021D64"/>
    <w:rsid w:val="00021DDC"/>
    <w:rsid w:val="00027E98"/>
    <w:rsid w:val="00034E2C"/>
    <w:rsid w:val="000509AA"/>
    <w:rsid w:val="000530A3"/>
    <w:rsid w:val="000602AE"/>
    <w:rsid w:val="00062C3A"/>
    <w:rsid w:val="00066706"/>
    <w:rsid w:val="00071A18"/>
    <w:rsid w:val="00073076"/>
    <w:rsid w:val="0007362A"/>
    <w:rsid w:val="00074885"/>
    <w:rsid w:val="00074BC3"/>
    <w:rsid w:val="00090F8E"/>
    <w:rsid w:val="00094E91"/>
    <w:rsid w:val="000C4EEF"/>
    <w:rsid w:val="000C5015"/>
    <w:rsid w:val="000E6954"/>
    <w:rsid w:val="000E79DC"/>
    <w:rsid w:val="000E7EA6"/>
    <w:rsid w:val="000E7FC7"/>
    <w:rsid w:val="000F33E3"/>
    <w:rsid w:val="000F64B0"/>
    <w:rsid w:val="000F7975"/>
    <w:rsid w:val="00104639"/>
    <w:rsid w:val="00110AA6"/>
    <w:rsid w:val="001171E1"/>
    <w:rsid w:val="00121263"/>
    <w:rsid w:val="00134B18"/>
    <w:rsid w:val="0014789A"/>
    <w:rsid w:val="001607E1"/>
    <w:rsid w:val="00161596"/>
    <w:rsid w:val="001640B1"/>
    <w:rsid w:val="00170E7B"/>
    <w:rsid w:val="00180D07"/>
    <w:rsid w:val="00182A5F"/>
    <w:rsid w:val="0019433D"/>
    <w:rsid w:val="00195F2C"/>
    <w:rsid w:val="001976F8"/>
    <w:rsid w:val="00197AF9"/>
    <w:rsid w:val="001A224D"/>
    <w:rsid w:val="001A24F0"/>
    <w:rsid w:val="001A35A4"/>
    <w:rsid w:val="001A3860"/>
    <w:rsid w:val="001B143C"/>
    <w:rsid w:val="001B5126"/>
    <w:rsid w:val="001C315C"/>
    <w:rsid w:val="001C4503"/>
    <w:rsid w:val="001F7A9F"/>
    <w:rsid w:val="00220DD0"/>
    <w:rsid w:val="00221295"/>
    <w:rsid w:val="00222D53"/>
    <w:rsid w:val="002245C0"/>
    <w:rsid w:val="00225A38"/>
    <w:rsid w:val="00231293"/>
    <w:rsid w:val="002333AB"/>
    <w:rsid w:val="00233A35"/>
    <w:rsid w:val="00242372"/>
    <w:rsid w:val="00251090"/>
    <w:rsid w:val="00252BC3"/>
    <w:rsid w:val="00254939"/>
    <w:rsid w:val="00254CAF"/>
    <w:rsid w:val="00255392"/>
    <w:rsid w:val="002554F2"/>
    <w:rsid w:val="00257312"/>
    <w:rsid w:val="002626CF"/>
    <w:rsid w:val="002732D2"/>
    <w:rsid w:val="002802D2"/>
    <w:rsid w:val="00290BA7"/>
    <w:rsid w:val="00293FDD"/>
    <w:rsid w:val="002962F4"/>
    <w:rsid w:val="002A11DD"/>
    <w:rsid w:val="002A777F"/>
    <w:rsid w:val="002B6FBA"/>
    <w:rsid w:val="002D06C3"/>
    <w:rsid w:val="002D35EE"/>
    <w:rsid w:val="002E2112"/>
    <w:rsid w:val="002E2CD4"/>
    <w:rsid w:val="002E4C8C"/>
    <w:rsid w:val="002E5051"/>
    <w:rsid w:val="002F1BF0"/>
    <w:rsid w:val="0030060A"/>
    <w:rsid w:val="00301B38"/>
    <w:rsid w:val="003029D5"/>
    <w:rsid w:val="003040BE"/>
    <w:rsid w:val="00305C11"/>
    <w:rsid w:val="00306972"/>
    <w:rsid w:val="0031115B"/>
    <w:rsid w:val="00314F9E"/>
    <w:rsid w:val="0031537D"/>
    <w:rsid w:val="00335A55"/>
    <w:rsid w:val="00347D2C"/>
    <w:rsid w:val="003513B5"/>
    <w:rsid w:val="003578FB"/>
    <w:rsid w:val="00366702"/>
    <w:rsid w:val="00366A3D"/>
    <w:rsid w:val="003736A6"/>
    <w:rsid w:val="00375737"/>
    <w:rsid w:val="00375E92"/>
    <w:rsid w:val="003774A7"/>
    <w:rsid w:val="003804FA"/>
    <w:rsid w:val="003B4ED8"/>
    <w:rsid w:val="003B7EEA"/>
    <w:rsid w:val="003C24B7"/>
    <w:rsid w:val="003C5ED7"/>
    <w:rsid w:val="003E3196"/>
    <w:rsid w:val="0040062A"/>
    <w:rsid w:val="00401CBF"/>
    <w:rsid w:val="00410009"/>
    <w:rsid w:val="00410D43"/>
    <w:rsid w:val="00420369"/>
    <w:rsid w:val="00421F30"/>
    <w:rsid w:val="004279BA"/>
    <w:rsid w:val="00431DFF"/>
    <w:rsid w:val="004346BD"/>
    <w:rsid w:val="00442CA7"/>
    <w:rsid w:val="00462270"/>
    <w:rsid w:val="004628E7"/>
    <w:rsid w:val="00482E8D"/>
    <w:rsid w:val="00487508"/>
    <w:rsid w:val="004901B9"/>
    <w:rsid w:val="00492B1A"/>
    <w:rsid w:val="00495B58"/>
    <w:rsid w:val="00495F6A"/>
    <w:rsid w:val="004972EA"/>
    <w:rsid w:val="004A41AF"/>
    <w:rsid w:val="004A72CD"/>
    <w:rsid w:val="004B09D2"/>
    <w:rsid w:val="004C1F03"/>
    <w:rsid w:val="004E1EE8"/>
    <w:rsid w:val="004E3B06"/>
    <w:rsid w:val="004E3EB6"/>
    <w:rsid w:val="004F079A"/>
    <w:rsid w:val="004F6326"/>
    <w:rsid w:val="0050402F"/>
    <w:rsid w:val="00512569"/>
    <w:rsid w:val="00517796"/>
    <w:rsid w:val="00520926"/>
    <w:rsid w:val="00520BBF"/>
    <w:rsid w:val="00541EB9"/>
    <w:rsid w:val="00544DE8"/>
    <w:rsid w:val="005463C7"/>
    <w:rsid w:val="005464BE"/>
    <w:rsid w:val="00551075"/>
    <w:rsid w:val="00553077"/>
    <w:rsid w:val="005534FB"/>
    <w:rsid w:val="005740B6"/>
    <w:rsid w:val="00575939"/>
    <w:rsid w:val="00576A85"/>
    <w:rsid w:val="00585FCF"/>
    <w:rsid w:val="00586739"/>
    <w:rsid w:val="00591E33"/>
    <w:rsid w:val="005A2A8F"/>
    <w:rsid w:val="005B11D7"/>
    <w:rsid w:val="005B2827"/>
    <w:rsid w:val="005B3A56"/>
    <w:rsid w:val="005C0A98"/>
    <w:rsid w:val="005C24CA"/>
    <w:rsid w:val="005C7CDE"/>
    <w:rsid w:val="005D4E3B"/>
    <w:rsid w:val="005E0B85"/>
    <w:rsid w:val="005E48E7"/>
    <w:rsid w:val="005F7ABF"/>
    <w:rsid w:val="00600069"/>
    <w:rsid w:val="00604DB3"/>
    <w:rsid w:val="006074DC"/>
    <w:rsid w:val="00616015"/>
    <w:rsid w:val="00624F06"/>
    <w:rsid w:val="00626171"/>
    <w:rsid w:val="00632E6A"/>
    <w:rsid w:val="00636DA7"/>
    <w:rsid w:val="00640435"/>
    <w:rsid w:val="00641552"/>
    <w:rsid w:val="00647658"/>
    <w:rsid w:val="00651E25"/>
    <w:rsid w:val="00652235"/>
    <w:rsid w:val="00653B3F"/>
    <w:rsid w:val="00653BA2"/>
    <w:rsid w:val="0067009D"/>
    <w:rsid w:val="006700FD"/>
    <w:rsid w:val="0067141B"/>
    <w:rsid w:val="006734C7"/>
    <w:rsid w:val="00676A61"/>
    <w:rsid w:val="006864F3"/>
    <w:rsid w:val="0069150E"/>
    <w:rsid w:val="0069238A"/>
    <w:rsid w:val="00694FCF"/>
    <w:rsid w:val="006959E2"/>
    <w:rsid w:val="00697D9E"/>
    <w:rsid w:val="006B0B2D"/>
    <w:rsid w:val="006B20CC"/>
    <w:rsid w:val="006B2B92"/>
    <w:rsid w:val="006B7479"/>
    <w:rsid w:val="006C1007"/>
    <w:rsid w:val="006C4DB6"/>
    <w:rsid w:val="006D00DE"/>
    <w:rsid w:val="006D50F1"/>
    <w:rsid w:val="006D581F"/>
    <w:rsid w:val="006E78E3"/>
    <w:rsid w:val="006F7B18"/>
    <w:rsid w:val="00702A66"/>
    <w:rsid w:val="00703778"/>
    <w:rsid w:val="00712F2A"/>
    <w:rsid w:val="00717F40"/>
    <w:rsid w:val="00720C23"/>
    <w:rsid w:val="00724AEC"/>
    <w:rsid w:val="00725202"/>
    <w:rsid w:val="00726B77"/>
    <w:rsid w:val="00726BFA"/>
    <w:rsid w:val="0073554B"/>
    <w:rsid w:val="0073656F"/>
    <w:rsid w:val="00736BE4"/>
    <w:rsid w:val="00742911"/>
    <w:rsid w:val="0074337E"/>
    <w:rsid w:val="007632CC"/>
    <w:rsid w:val="00784EE5"/>
    <w:rsid w:val="00794309"/>
    <w:rsid w:val="007A0DCA"/>
    <w:rsid w:val="007A2592"/>
    <w:rsid w:val="007A2A7B"/>
    <w:rsid w:val="007A482E"/>
    <w:rsid w:val="007A7BBD"/>
    <w:rsid w:val="007B0ADE"/>
    <w:rsid w:val="007B36A5"/>
    <w:rsid w:val="007C3D46"/>
    <w:rsid w:val="007C4D88"/>
    <w:rsid w:val="007D47AC"/>
    <w:rsid w:val="007F26A8"/>
    <w:rsid w:val="007F3582"/>
    <w:rsid w:val="00803963"/>
    <w:rsid w:val="00810AD7"/>
    <w:rsid w:val="008127A9"/>
    <w:rsid w:val="00813F97"/>
    <w:rsid w:val="008144FB"/>
    <w:rsid w:val="00815E93"/>
    <w:rsid w:val="00822C15"/>
    <w:rsid w:val="00826AD7"/>
    <w:rsid w:val="00831C07"/>
    <w:rsid w:val="0083200E"/>
    <w:rsid w:val="00835D92"/>
    <w:rsid w:val="00842AB2"/>
    <w:rsid w:val="00852619"/>
    <w:rsid w:val="008553E7"/>
    <w:rsid w:val="00871D5D"/>
    <w:rsid w:val="008811EC"/>
    <w:rsid w:val="00895C7A"/>
    <w:rsid w:val="008A3F7D"/>
    <w:rsid w:val="008B0CEA"/>
    <w:rsid w:val="008B770C"/>
    <w:rsid w:val="008C456A"/>
    <w:rsid w:val="008D2C34"/>
    <w:rsid w:val="008D34CF"/>
    <w:rsid w:val="008D55F4"/>
    <w:rsid w:val="008E513F"/>
    <w:rsid w:val="008F10AC"/>
    <w:rsid w:val="008F1DCA"/>
    <w:rsid w:val="008F547A"/>
    <w:rsid w:val="00901BF9"/>
    <w:rsid w:val="0090340A"/>
    <w:rsid w:val="0090374B"/>
    <w:rsid w:val="00907AC2"/>
    <w:rsid w:val="00913D2C"/>
    <w:rsid w:val="00923BE2"/>
    <w:rsid w:val="00927886"/>
    <w:rsid w:val="009447D4"/>
    <w:rsid w:val="009474FC"/>
    <w:rsid w:val="009508D8"/>
    <w:rsid w:val="00951C52"/>
    <w:rsid w:val="00951D18"/>
    <w:rsid w:val="0095337E"/>
    <w:rsid w:val="00954F21"/>
    <w:rsid w:val="009646BD"/>
    <w:rsid w:val="00971044"/>
    <w:rsid w:val="0097310C"/>
    <w:rsid w:val="00975B60"/>
    <w:rsid w:val="009774A6"/>
    <w:rsid w:val="00977F20"/>
    <w:rsid w:val="00984DD9"/>
    <w:rsid w:val="0099012D"/>
    <w:rsid w:val="009A01A0"/>
    <w:rsid w:val="009B24CC"/>
    <w:rsid w:val="009C054A"/>
    <w:rsid w:val="009C466E"/>
    <w:rsid w:val="009E1735"/>
    <w:rsid w:val="009E1B29"/>
    <w:rsid w:val="009E26A7"/>
    <w:rsid w:val="009E2EC3"/>
    <w:rsid w:val="009F2486"/>
    <w:rsid w:val="009F4DB9"/>
    <w:rsid w:val="009F56AA"/>
    <w:rsid w:val="00A002B7"/>
    <w:rsid w:val="00A04AB3"/>
    <w:rsid w:val="00A0664D"/>
    <w:rsid w:val="00A15B48"/>
    <w:rsid w:val="00A23EAD"/>
    <w:rsid w:val="00A24B98"/>
    <w:rsid w:val="00A453EF"/>
    <w:rsid w:val="00A45D54"/>
    <w:rsid w:val="00A558F1"/>
    <w:rsid w:val="00A72201"/>
    <w:rsid w:val="00A83C44"/>
    <w:rsid w:val="00A85734"/>
    <w:rsid w:val="00AA0B33"/>
    <w:rsid w:val="00AA3B8E"/>
    <w:rsid w:val="00AA5DDE"/>
    <w:rsid w:val="00AC4BF3"/>
    <w:rsid w:val="00AC5C02"/>
    <w:rsid w:val="00AC6207"/>
    <w:rsid w:val="00AD4123"/>
    <w:rsid w:val="00AD5764"/>
    <w:rsid w:val="00AD75A2"/>
    <w:rsid w:val="00AE45DF"/>
    <w:rsid w:val="00AF5786"/>
    <w:rsid w:val="00AF6B7B"/>
    <w:rsid w:val="00AF7984"/>
    <w:rsid w:val="00B0668D"/>
    <w:rsid w:val="00B10203"/>
    <w:rsid w:val="00B128BC"/>
    <w:rsid w:val="00B128F7"/>
    <w:rsid w:val="00B15D65"/>
    <w:rsid w:val="00B2304A"/>
    <w:rsid w:val="00B40215"/>
    <w:rsid w:val="00B47D80"/>
    <w:rsid w:val="00B50A7C"/>
    <w:rsid w:val="00B5146A"/>
    <w:rsid w:val="00B51F99"/>
    <w:rsid w:val="00B8447D"/>
    <w:rsid w:val="00B867F8"/>
    <w:rsid w:val="00BA4263"/>
    <w:rsid w:val="00BA517F"/>
    <w:rsid w:val="00BC7016"/>
    <w:rsid w:val="00BD45FD"/>
    <w:rsid w:val="00BE46F0"/>
    <w:rsid w:val="00BE48FD"/>
    <w:rsid w:val="00BE5606"/>
    <w:rsid w:val="00BE74D5"/>
    <w:rsid w:val="00BF01D2"/>
    <w:rsid w:val="00BF0EF7"/>
    <w:rsid w:val="00BF1649"/>
    <w:rsid w:val="00BF3367"/>
    <w:rsid w:val="00BF6C93"/>
    <w:rsid w:val="00BF7EAF"/>
    <w:rsid w:val="00C02568"/>
    <w:rsid w:val="00C03CD1"/>
    <w:rsid w:val="00C06362"/>
    <w:rsid w:val="00C10C16"/>
    <w:rsid w:val="00C247A9"/>
    <w:rsid w:val="00C45FA0"/>
    <w:rsid w:val="00C46636"/>
    <w:rsid w:val="00C52D87"/>
    <w:rsid w:val="00C5365D"/>
    <w:rsid w:val="00C6281C"/>
    <w:rsid w:val="00C63B0B"/>
    <w:rsid w:val="00C6526A"/>
    <w:rsid w:val="00C66803"/>
    <w:rsid w:val="00C66F25"/>
    <w:rsid w:val="00C75561"/>
    <w:rsid w:val="00C76CCF"/>
    <w:rsid w:val="00C77DE7"/>
    <w:rsid w:val="00C81C0D"/>
    <w:rsid w:val="00C946C3"/>
    <w:rsid w:val="00CA41F8"/>
    <w:rsid w:val="00CA7218"/>
    <w:rsid w:val="00CB4A53"/>
    <w:rsid w:val="00CD1E61"/>
    <w:rsid w:val="00CD2DBF"/>
    <w:rsid w:val="00CD3750"/>
    <w:rsid w:val="00CD4339"/>
    <w:rsid w:val="00CD784A"/>
    <w:rsid w:val="00CE640E"/>
    <w:rsid w:val="00CF6604"/>
    <w:rsid w:val="00CF79BE"/>
    <w:rsid w:val="00D04D56"/>
    <w:rsid w:val="00D04F07"/>
    <w:rsid w:val="00D075BA"/>
    <w:rsid w:val="00D11051"/>
    <w:rsid w:val="00D1396C"/>
    <w:rsid w:val="00D14128"/>
    <w:rsid w:val="00D15DA4"/>
    <w:rsid w:val="00D216D9"/>
    <w:rsid w:val="00D249E8"/>
    <w:rsid w:val="00D3306C"/>
    <w:rsid w:val="00D3750A"/>
    <w:rsid w:val="00D41806"/>
    <w:rsid w:val="00D429AA"/>
    <w:rsid w:val="00D47695"/>
    <w:rsid w:val="00D51D8F"/>
    <w:rsid w:val="00D60AC7"/>
    <w:rsid w:val="00D67080"/>
    <w:rsid w:val="00D73488"/>
    <w:rsid w:val="00D83DB6"/>
    <w:rsid w:val="00D9112D"/>
    <w:rsid w:val="00D93346"/>
    <w:rsid w:val="00D97F74"/>
    <w:rsid w:val="00DA1294"/>
    <w:rsid w:val="00DA198A"/>
    <w:rsid w:val="00DA2838"/>
    <w:rsid w:val="00DA7877"/>
    <w:rsid w:val="00DC028E"/>
    <w:rsid w:val="00DD36B4"/>
    <w:rsid w:val="00DD7120"/>
    <w:rsid w:val="00DD732C"/>
    <w:rsid w:val="00DF178B"/>
    <w:rsid w:val="00DF5D6F"/>
    <w:rsid w:val="00E00453"/>
    <w:rsid w:val="00E01A68"/>
    <w:rsid w:val="00E119B6"/>
    <w:rsid w:val="00E17611"/>
    <w:rsid w:val="00E226AB"/>
    <w:rsid w:val="00E230EE"/>
    <w:rsid w:val="00E25034"/>
    <w:rsid w:val="00E35A06"/>
    <w:rsid w:val="00E379F8"/>
    <w:rsid w:val="00E41852"/>
    <w:rsid w:val="00E4761E"/>
    <w:rsid w:val="00E507E4"/>
    <w:rsid w:val="00E515AB"/>
    <w:rsid w:val="00E5168C"/>
    <w:rsid w:val="00E70271"/>
    <w:rsid w:val="00E72277"/>
    <w:rsid w:val="00E77933"/>
    <w:rsid w:val="00E93AC1"/>
    <w:rsid w:val="00EA3453"/>
    <w:rsid w:val="00EB10D3"/>
    <w:rsid w:val="00EB2863"/>
    <w:rsid w:val="00EB30AB"/>
    <w:rsid w:val="00EC295B"/>
    <w:rsid w:val="00EC5CB9"/>
    <w:rsid w:val="00ED1DA5"/>
    <w:rsid w:val="00ED3F44"/>
    <w:rsid w:val="00ED6E7A"/>
    <w:rsid w:val="00ED6FB5"/>
    <w:rsid w:val="00ED78FF"/>
    <w:rsid w:val="00EE0593"/>
    <w:rsid w:val="00EE151D"/>
    <w:rsid w:val="00EE6107"/>
    <w:rsid w:val="00EE75D9"/>
    <w:rsid w:val="00EF040E"/>
    <w:rsid w:val="00EF6862"/>
    <w:rsid w:val="00F05470"/>
    <w:rsid w:val="00F10429"/>
    <w:rsid w:val="00F166F9"/>
    <w:rsid w:val="00F16D6A"/>
    <w:rsid w:val="00F17775"/>
    <w:rsid w:val="00F17AF7"/>
    <w:rsid w:val="00F21338"/>
    <w:rsid w:val="00F23D3B"/>
    <w:rsid w:val="00F23F2F"/>
    <w:rsid w:val="00F24D9E"/>
    <w:rsid w:val="00F272A7"/>
    <w:rsid w:val="00F27FF9"/>
    <w:rsid w:val="00F316B6"/>
    <w:rsid w:val="00F32DC5"/>
    <w:rsid w:val="00F369EE"/>
    <w:rsid w:val="00F419F2"/>
    <w:rsid w:val="00F44F1D"/>
    <w:rsid w:val="00F45B87"/>
    <w:rsid w:val="00F54B91"/>
    <w:rsid w:val="00F56B09"/>
    <w:rsid w:val="00F6691D"/>
    <w:rsid w:val="00F76C06"/>
    <w:rsid w:val="00F83C57"/>
    <w:rsid w:val="00F848B1"/>
    <w:rsid w:val="00F864AB"/>
    <w:rsid w:val="00F92917"/>
    <w:rsid w:val="00F94B14"/>
    <w:rsid w:val="00FA6C02"/>
    <w:rsid w:val="00FB1F5E"/>
    <w:rsid w:val="00FB22D1"/>
    <w:rsid w:val="00FC2E69"/>
    <w:rsid w:val="00FC5436"/>
    <w:rsid w:val="00FD04CA"/>
    <w:rsid w:val="00FD1516"/>
    <w:rsid w:val="00FE1226"/>
    <w:rsid w:val="00FE1C01"/>
    <w:rsid w:val="00FE28EA"/>
    <w:rsid w:val="00FE3449"/>
    <w:rsid w:val="017B46A4"/>
    <w:rsid w:val="01995F31"/>
    <w:rsid w:val="025152AD"/>
    <w:rsid w:val="02AC6E7A"/>
    <w:rsid w:val="02D92F8D"/>
    <w:rsid w:val="039E73C4"/>
    <w:rsid w:val="040742C4"/>
    <w:rsid w:val="044D567F"/>
    <w:rsid w:val="04FC6DC4"/>
    <w:rsid w:val="0528756E"/>
    <w:rsid w:val="058546B8"/>
    <w:rsid w:val="058C14CB"/>
    <w:rsid w:val="05CD68CF"/>
    <w:rsid w:val="05D30674"/>
    <w:rsid w:val="061A7EDC"/>
    <w:rsid w:val="06694C7A"/>
    <w:rsid w:val="06CE1D5D"/>
    <w:rsid w:val="071D2C6D"/>
    <w:rsid w:val="074038A7"/>
    <w:rsid w:val="07CA290A"/>
    <w:rsid w:val="088D5327"/>
    <w:rsid w:val="099078CB"/>
    <w:rsid w:val="09A47FE7"/>
    <w:rsid w:val="09F75AF3"/>
    <w:rsid w:val="0A2859AA"/>
    <w:rsid w:val="0ABF02F9"/>
    <w:rsid w:val="0AE5614E"/>
    <w:rsid w:val="0BAB7690"/>
    <w:rsid w:val="0BF207C1"/>
    <w:rsid w:val="0C67114B"/>
    <w:rsid w:val="0C761DFB"/>
    <w:rsid w:val="0C951D36"/>
    <w:rsid w:val="0C95272B"/>
    <w:rsid w:val="0CB506B1"/>
    <w:rsid w:val="0CFD4DBF"/>
    <w:rsid w:val="0D361B98"/>
    <w:rsid w:val="0D5256C3"/>
    <w:rsid w:val="0D672A19"/>
    <w:rsid w:val="0D862750"/>
    <w:rsid w:val="0D896494"/>
    <w:rsid w:val="0DC81F37"/>
    <w:rsid w:val="0E2D4DDD"/>
    <w:rsid w:val="0F2024DB"/>
    <w:rsid w:val="0F8C0528"/>
    <w:rsid w:val="0F9052BE"/>
    <w:rsid w:val="0FC015E6"/>
    <w:rsid w:val="1075344F"/>
    <w:rsid w:val="10ED4243"/>
    <w:rsid w:val="110B39B8"/>
    <w:rsid w:val="11752031"/>
    <w:rsid w:val="1214689E"/>
    <w:rsid w:val="124E7FC2"/>
    <w:rsid w:val="12EA5C80"/>
    <w:rsid w:val="1386104C"/>
    <w:rsid w:val="13D56451"/>
    <w:rsid w:val="14454BB3"/>
    <w:rsid w:val="14E344C5"/>
    <w:rsid w:val="14F17260"/>
    <w:rsid w:val="16063A7F"/>
    <w:rsid w:val="16321E46"/>
    <w:rsid w:val="1638749B"/>
    <w:rsid w:val="16545234"/>
    <w:rsid w:val="17120049"/>
    <w:rsid w:val="17F51E88"/>
    <w:rsid w:val="18331E04"/>
    <w:rsid w:val="18B8226F"/>
    <w:rsid w:val="18D72831"/>
    <w:rsid w:val="194A32D3"/>
    <w:rsid w:val="1A060551"/>
    <w:rsid w:val="1A181E12"/>
    <w:rsid w:val="1A851AD5"/>
    <w:rsid w:val="1AAF36FC"/>
    <w:rsid w:val="1AB75CCD"/>
    <w:rsid w:val="1B047BF3"/>
    <w:rsid w:val="1B105E0B"/>
    <w:rsid w:val="1B4B7723"/>
    <w:rsid w:val="1B950914"/>
    <w:rsid w:val="1BEA202E"/>
    <w:rsid w:val="1BFD0122"/>
    <w:rsid w:val="1C271362"/>
    <w:rsid w:val="1C841DDD"/>
    <w:rsid w:val="1C8D0ABD"/>
    <w:rsid w:val="1DA04733"/>
    <w:rsid w:val="1DB1501D"/>
    <w:rsid w:val="1E6761FD"/>
    <w:rsid w:val="1E88260A"/>
    <w:rsid w:val="1F1309B3"/>
    <w:rsid w:val="20A86892"/>
    <w:rsid w:val="21A37FF0"/>
    <w:rsid w:val="21B23F28"/>
    <w:rsid w:val="21E02C91"/>
    <w:rsid w:val="2219328F"/>
    <w:rsid w:val="22CF450A"/>
    <w:rsid w:val="23547CB5"/>
    <w:rsid w:val="23F549F8"/>
    <w:rsid w:val="24386237"/>
    <w:rsid w:val="243974B1"/>
    <w:rsid w:val="24615C5E"/>
    <w:rsid w:val="249339A4"/>
    <w:rsid w:val="24BE382D"/>
    <w:rsid w:val="25264193"/>
    <w:rsid w:val="259C6632"/>
    <w:rsid w:val="25B13640"/>
    <w:rsid w:val="25C8130B"/>
    <w:rsid w:val="26016142"/>
    <w:rsid w:val="2644686B"/>
    <w:rsid w:val="27250F54"/>
    <w:rsid w:val="272D5C55"/>
    <w:rsid w:val="27846F43"/>
    <w:rsid w:val="279A4415"/>
    <w:rsid w:val="288615B0"/>
    <w:rsid w:val="28867A86"/>
    <w:rsid w:val="289849F7"/>
    <w:rsid w:val="28995802"/>
    <w:rsid w:val="28B61A40"/>
    <w:rsid w:val="28ED1EED"/>
    <w:rsid w:val="2962756C"/>
    <w:rsid w:val="2A527C27"/>
    <w:rsid w:val="2AC75827"/>
    <w:rsid w:val="2AFB3A8F"/>
    <w:rsid w:val="2C36217C"/>
    <w:rsid w:val="2ECC4610"/>
    <w:rsid w:val="2FC8163C"/>
    <w:rsid w:val="2FD618AF"/>
    <w:rsid w:val="31AE32D2"/>
    <w:rsid w:val="31F60E80"/>
    <w:rsid w:val="32B27575"/>
    <w:rsid w:val="32F035D0"/>
    <w:rsid w:val="33136588"/>
    <w:rsid w:val="3400323A"/>
    <w:rsid w:val="34007305"/>
    <w:rsid w:val="342E2B9C"/>
    <w:rsid w:val="343A14A3"/>
    <w:rsid w:val="35E407DD"/>
    <w:rsid w:val="35E96D7C"/>
    <w:rsid w:val="360C2E07"/>
    <w:rsid w:val="361D7742"/>
    <w:rsid w:val="36522874"/>
    <w:rsid w:val="36566464"/>
    <w:rsid w:val="367E78F9"/>
    <w:rsid w:val="375F5B8F"/>
    <w:rsid w:val="37861B4F"/>
    <w:rsid w:val="37877D62"/>
    <w:rsid w:val="37B55833"/>
    <w:rsid w:val="38000DA2"/>
    <w:rsid w:val="38491ABF"/>
    <w:rsid w:val="38920585"/>
    <w:rsid w:val="38BF228D"/>
    <w:rsid w:val="38BF3457"/>
    <w:rsid w:val="39DD1561"/>
    <w:rsid w:val="3AB602F8"/>
    <w:rsid w:val="3ACB2278"/>
    <w:rsid w:val="3B1136A6"/>
    <w:rsid w:val="3B1B131F"/>
    <w:rsid w:val="3B2D7470"/>
    <w:rsid w:val="3B5F7622"/>
    <w:rsid w:val="3B9328D7"/>
    <w:rsid w:val="3BD21D05"/>
    <w:rsid w:val="3C5B0A4D"/>
    <w:rsid w:val="3CA24E0E"/>
    <w:rsid w:val="3CB61A6D"/>
    <w:rsid w:val="3CC526D3"/>
    <w:rsid w:val="3D800E03"/>
    <w:rsid w:val="3D82372C"/>
    <w:rsid w:val="3D8944AE"/>
    <w:rsid w:val="3D9D6A74"/>
    <w:rsid w:val="3E05798E"/>
    <w:rsid w:val="3E7438A9"/>
    <w:rsid w:val="3F4D1FE1"/>
    <w:rsid w:val="3F524A8A"/>
    <w:rsid w:val="4001762B"/>
    <w:rsid w:val="40374819"/>
    <w:rsid w:val="409E482D"/>
    <w:rsid w:val="40D8650B"/>
    <w:rsid w:val="412C58A2"/>
    <w:rsid w:val="414F044A"/>
    <w:rsid w:val="415904DC"/>
    <w:rsid w:val="42217D94"/>
    <w:rsid w:val="426902D6"/>
    <w:rsid w:val="427E12DA"/>
    <w:rsid w:val="431C321C"/>
    <w:rsid w:val="448D79AB"/>
    <w:rsid w:val="44F82839"/>
    <w:rsid w:val="45061974"/>
    <w:rsid w:val="4559211B"/>
    <w:rsid w:val="464C7935"/>
    <w:rsid w:val="46B10B7A"/>
    <w:rsid w:val="46E47C95"/>
    <w:rsid w:val="47133CF2"/>
    <w:rsid w:val="47FA3469"/>
    <w:rsid w:val="48676A42"/>
    <w:rsid w:val="48710431"/>
    <w:rsid w:val="48953448"/>
    <w:rsid w:val="49073600"/>
    <w:rsid w:val="491E4AB1"/>
    <w:rsid w:val="492A5606"/>
    <w:rsid w:val="49BF092C"/>
    <w:rsid w:val="49E96E5C"/>
    <w:rsid w:val="49EF08F9"/>
    <w:rsid w:val="49FF5F5B"/>
    <w:rsid w:val="4A2D22F3"/>
    <w:rsid w:val="4A4D0156"/>
    <w:rsid w:val="4A84342D"/>
    <w:rsid w:val="4A897508"/>
    <w:rsid w:val="4AF606AE"/>
    <w:rsid w:val="4B034C11"/>
    <w:rsid w:val="4B0C3B48"/>
    <w:rsid w:val="4B5D5988"/>
    <w:rsid w:val="4BB159CC"/>
    <w:rsid w:val="4BE11EBD"/>
    <w:rsid w:val="4C486568"/>
    <w:rsid w:val="4C772CE3"/>
    <w:rsid w:val="4CA03F5C"/>
    <w:rsid w:val="4D1548B5"/>
    <w:rsid w:val="4D43544A"/>
    <w:rsid w:val="4D6D1001"/>
    <w:rsid w:val="4DA771DB"/>
    <w:rsid w:val="4DFB6122"/>
    <w:rsid w:val="4E403B1E"/>
    <w:rsid w:val="4E687AB7"/>
    <w:rsid w:val="4E926105"/>
    <w:rsid w:val="4ED77469"/>
    <w:rsid w:val="4F297456"/>
    <w:rsid w:val="4F56520F"/>
    <w:rsid w:val="4F6B1470"/>
    <w:rsid w:val="4F993710"/>
    <w:rsid w:val="4FA12637"/>
    <w:rsid w:val="4FA62F0D"/>
    <w:rsid w:val="4FCE2FD5"/>
    <w:rsid w:val="506776ED"/>
    <w:rsid w:val="51203E34"/>
    <w:rsid w:val="513E575E"/>
    <w:rsid w:val="51CC496F"/>
    <w:rsid w:val="51F51768"/>
    <w:rsid w:val="526202E8"/>
    <w:rsid w:val="52723306"/>
    <w:rsid w:val="528164B0"/>
    <w:rsid w:val="52C0783F"/>
    <w:rsid w:val="52C63902"/>
    <w:rsid w:val="52D2239D"/>
    <w:rsid w:val="52FA311C"/>
    <w:rsid w:val="5302335A"/>
    <w:rsid w:val="535751DC"/>
    <w:rsid w:val="53793108"/>
    <w:rsid w:val="53D44F40"/>
    <w:rsid w:val="542A4FF4"/>
    <w:rsid w:val="546A3B23"/>
    <w:rsid w:val="546B3692"/>
    <w:rsid w:val="54D424CE"/>
    <w:rsid w:val="54E95295"/>
    <w:rsid w:val="552118D4"/>
    <w:rsid w:val="55396977"/>
    <w:rsid w:val="55993A4E"/>
    <w:rsid w:val="55D332C1"/>
    <w:rsid w:val="55E13A5B"/>
    <w:rsid w:val="56217892"/>
    <w:rsid w:val="56454EB6"/>
    <w:rsid w:val="56CD0AC4"/>
    <w:rsid w:val="5739435E"/>
    <w:rsid w:val="5775358E"/>
    <w:rsid w:val="58534B23"/>
    <w:rsid w:val="58BF3AD8"/>
    <w:rsid w:val="58EC355F"/>
    <w:rsid w:val="594F176C"/>
    <w:rsid w:val="59817BAF"/>
    <w:rsid w:val="598C066B"/>
    <w:rsid w:val="59CC7F46"/>
    <w:rsid w:val="5A432D57"/>
    <w:rsid w:val="5ABA2D2E"/>
    <w:rsid w:val="5B2B5840"/>
    <w:rsid w:val="5B903E68"/>
    <w:rsid w:val="5BF62604"/>
    <w:rsid w:val="5C342143"/>
    <w:rsid w:val="5C52350D"/>
    <w:rsid w:val="5CA85F4E"/>
    <w:rsid w:val="5CBA34FF"/>
    <w:rsid w:val="5D323B03"/>
    <w:rsid w:val="5D36429B"/>
    <w:rsid w:val="5DE86123"/>
    <w:rsid w:val="5E1860D9"/>
    <w:rsid w:val="5E605DEF"/>
    <w:rsid w:val="5E992BE5"/>
    <w:rsid w:val="5E9A2079"/>
    <w:rsid w:val="5EFE0A83"/>
    <w:rsid w:val="5F9572C2"/>
    <w:rsid w:val="5FE91464"/>
    <w:rsid w:val="602C744E"/>
    <w:rsid w:val="60E721AA"/>
    <w:rsid w:val="61475474"/>
    <w:rsid w:val="617201CE"/>
    <w:rsid w:val="61876132"/>
    <w:rsid w:val="61A4092A"/>
    <w:rsid w:val="624A6534"/>
    <w:rsid w:val="634A7125"/>
    <w:rsid w:val="636362A2"/>
    <w:rsid w:val="63D01467"/>
    <w:rsid w:val="65F4453F"/>
    <w:rsid w:val="66495925"/>
    <w:rsid w:val="66577423"/>
    <w:rsid w:val="6686118F"/>
    <w:rsid w:val="66A91EC1"/>
    <w:rsid w:val="66F31EA0"/>
    <w:rsid w:val="67035545"/>
    <w:rsid w:val="67AC1DB4"/>
    <w:rsid w:val="686E5525"/>
    <w:rsid w:val="69327CE8"/>
    <w:rsid w:val="699D1243"/>
    <w:rsid w:val="69AC63E3"/>
    <w:rsid w:val="69F07DF5"/>
    <w:rsid w:val="69FF1719"/>
    <w:rsid w:val="6A3C657C"/>
    <w:rsid w:val="6ABC07D2"/>
    <w:rsid w:val="6AD61DBB"/>
    <w:rsid w:val="6AE01562"/>
    <w:rsid w:val="6B7E6205"/>
    <w:rsid w:val="6BAA5286"/>
    <w:rsid w:val="6BE25CD6"/>
    <w:rsid w:val="6C016FE8"/>
    <w:rsid w:val="6C7C7A1E"/>
    <w:rsid w:val="6D390C8B"/>
    <w:rsid w:val="6D3E39D7"/>
    <w:rsid w:val="6D4C17AD"/>
    <w:rsid w:val="6D6348EB"/>
    <w:rsid w:val="6D72324F"/>
    <w:rsid w:val="6DBA354F"/>
    <w:rsid w:val="6E497B17"/>
    <w:rsid w:val="6E6C7AAD"/>
    <w:rsid w:val="6ED4741A"/>
    <w:rsid w:val="6F49472E"/>
    <w:rsid w:val="6FC6010C"/>
    <w:rsid w:val="702B10E7"/>
    <w:rsid w:val="707B44E9"/>
    <w:rsid w:val="70C66D63"/>
    <w:rsid w:val="710E5A62"/>
    <w:rsid w:val="714D59BC"/>
    <w:rsid w:val="716B041E"/>
    <w:rsid w:val="71C81171"/>
    <w:rsid w:val="71CD7361"/>
    <w:rsid w:val="71CF4671"/>
    <w:rsid w:val="72395350"/>
    <w:rsid w:val="728C3E0E"/>
    <w:rsid w:val="72965C5E"/>
    <w:rsid w:val="73363FE1"/>
    <w:rsid w:val="735C01AF"/>
    <w:rsid w:val="73A935A5"/>
    <w:rsid w:val="74B83AA7"/>
    <w:rsid w:val="74CC4F2D"/>
    <w:rsid w:val="74DF0BCF"/>
    <w:rsid w:val="754C3261"/>
    <w:rsid w:val="760E7083"/>
    <w:rsid w:val="761D2BCA"/>
    <w:rsid w:val="764E10FA"/>
    <w:rsid w:val="765D00EB"/>
    <w:rsid w:val="76DB2E71"/>
    <w:rsid w:val="773D0353"/>
    <w:rsid w:val="77AD249A"/>
    <w:rsid w:val="78916939"/>
    <w:rsid w:val="78B9059E"/>
    <w:rsid w:val="79027858"/>
    <w:rsid w:val="797E2E3B"/>
    <w:rsid w:val="7A136025"/>
    <w:rsid w:val="7A9C1140"/>
    <w:rsid w:val="7B0D27B6"/>
    <w:rsid w:val="7B420935"/>
    <w:rsid w:val="7B553534"/>
    <w:rsid w:val="7C170BE7"/>
    <w:rsid w:val="7C4902C3"/>
    <w:rsid w:val="7C824AB3"/>
    <w:rsid w:val="7CEE080D"/>
    <w:rsid w:val="7D6830A7"/>
    <w:rsid w:val="7D96222A"/>
    <w:rsid w:val="7D9E0EC3"/>
    <w:rsid w:val="7DCD61C4"/>
    <w:rsid w:val="7DED36E0"/>
    <w:rsid w:val="7E630B2D"/>
    <w:rsid w:val="7E961571"/>
    <w:rsid w:val="7EA31238"/>
    <w:rsid w:val="7F650920"/>
    <w:rsid w:val="7F677DE2"/>
    <w:rsid w:val="7F7F33D1"/>
    <w:rsid w:val="7FC8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99" w:semiHidden="0" w:name="Normal Indent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iPriority="59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snapToGrid w:val="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link w:val="8"/>
    <w:qFormat/>
    <w:uiPriority w:val="99"/>
    <w:pPr>
      <w:widowControl/>
      <w:overflowPunct/>
      <w:autoSpaceDE/>
      <w:autoSpaceDN/>
      <w:adjustRightInd/>
      <w:snapToGrid/>
      <w:spacing w:before="100" w:beforeAutospacing="1" w:after="100" w:afterAutospacing="1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标题 3 字符"/>
    <w:basedOn w:val="7"/>
    <w:link w:val="2"/>
    <w:qFormat/>
    <w:locked/>
    <w:uiPriority w:val="99"/>
    <w:rPr>
      <w:rFonts w:ascii="宋体" w:eastAsia="宋体" w:cs="宋体"/>
      <w:b/>
      <w:bCs/>
      <w:sz w:val="27"/>
      <w:szCs w:val="27"/>
    </w:rPr>
  </w:style>
  <w:style w:type="character" w:customStyle="1" w:styleId="9">
    <w:name w:val="页眉 字符"/>
    <w:basedOn w:val="7"/>
    <w:link w:val="5"/>
    <w:qFormat/>
    <w:locked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locked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123</Company>
  <Pages>1</Pages>
  <Words>418</Words>
  <Characters>424</Characters>
  <Lines>3</Lines>
  <Paragraphs>1</Paragraphs>
  <TotalTime>0</TotalTime>
  <ScaleCrop>false</ScaleCrop>
  <LinksUpToDate>false</LinksUpToDate>
  <CharactersWithSpaces>500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2025-06-03T09:01:00Z</dcterms:created>
  <dc:creator>123</dc:creator>
  <cp:lastModifiedBy>MSN</cp:lastModifiedBy>
  <cp:lastPrinted>2018-08-29T02:26:00Z</cp:lastPrinted>
  <dcterms:modified xsi:type="dcterms:W3CDTF">2025-07-15T07:46:49Z</dcterms:modified>
  <dc:title>广州市建筑工程施工图设计文件审查意见单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eyJoZGlkIjoiMDVlZGI5YjI2ZTkyY2FkNjAxN2E5NTExZTY0MDViNzgifQ==</vt:lpwstr>
  </property>
  <property fmtid="{D5CDD505-2E9C-101B-9397-08002B2CF9AE}" pid="4" name="ICV">
    <vt:lpwstr>13FFA487674F4FA59F01F251838B7490_13</vt:lpwstr>
  </property>
</Properties>
</file>